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Tr="00CC1FFA">
        <w:trPr>
          <w:trHeight w:val="3549"/>
        </w:trPr>
        <w:tc>
          <w:tcPr>
            <w:tcW w:w="4395" w:type="dxa"/>
          </w:tcPr>
          <w:p w:rsidR="00730595" w:rsidRDefault="001E62F5" w:rsidP="00730595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</w:t>
            </w:r>
            <w:r w:rsidR="00730595">
              <w:t xml:space="preserve">  </w:t>
            </w:r>
          </w:p>
          <w:p w:rsidR="00730595" w:rsidRPr="00730595" w:rsidRDefault="00730595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:rsidR="00730595" w:rsidRDefault="00730595" w:rsidP="00730595">
            <w:pPr>
              <w:pStyle w:val="Standard"/>
              <w:rPr>
                <w:rStyle w:val="T12"/>
              </w:rPr>
            </w:pPr>
          </w:p>
          <w:p w:rsidR="00EC1FD8" w:rsidRPr="00BF1231" w:rsidRDefault="00EC1FD8" w:rsidP="00EC1FD8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EC1FD8" w:rsidRPr="00BF1231" w:rsidRDefault="00EC1FD8" w:rsidP="00EC1FD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 ……..../………../20….</w:t>
            </w:r>
          </w:p>
          <w:p w:rsidR="00EC1FD8" w:rsidRDefault="00EC1FD8" w:rsidP="00EC1FD8">
            <w:pPr>
              <w:pStyle w:val="Standard"/>
              <w:jc w:val="center"/>
              <w:rPr>
                <w:rStyle w:val="T2"/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           Αρ.Πρωτ.</w:t>
            </w:r>
          </w:p>
          <w:p w:rsidR="00EC1FD8" w:rsidRPr="00EC1FD8" w:rsidRDefault="00EC1FD8" w:rsidP="00EC1FD8">
            <w:pPr>
              <w:pStyle w:val="Standard"/>
              <w:jc w:val="center"/>
              <w:rPr>
                <w:rStyle w:val="T9"/>
                <w:rFonts w:ascii="Calibri" w:hAnsi="Calibri" w:cs="Times New Roman1"/>
                <w:b w:val="0"/>
                <w:sz w:val="22"/>
                <w:szCs w:val="22"/>
              </w:rPr>
            </w:pPr>
          </w:p>
          <w:p w:rsidR="00EC1FD8" w:rsidRPr="00BF1231" w:rsidRDefault="00EC1FD8" w:rsidP="00EC1FD8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EC1FD8" w:rsidRPr="009E1687" w:rsidRDefault="00EC1FD8" w:rsidP="00D81332">
            <w:pPr>
              <w:pStyle w:val="P16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  <w:r w:rsidRPr="009E1687">
              <w:rPr>
                <w:rStyle w:val="T17"/>
                <w:szCs w:val="22"/>
              </w:rPr>
              <w:t>1</w:t>
            </w:r>
            <w:r w:rsidRPr="009E1687">
              <w:rPr>
                <w:rStyle w:val="T7"/>
                <w:rFonts w:ascii="Calibri" w:hAnsi="Calibri"/>
                <w:szCs w:val="22"/>
              </w:rPr>
              <w:t>.</w:t>
            </w:r>
            <w:r w:rsidRPr="009E1687">
              <w:rPr>
                <w:rStyle w:val="T2"/>
                <w:rFonts w:ascii="Calibri" w:hAnsi="Calibri"/>
                <w:sz w:val="22"/>
                <w:szCs w:val="22"/>
              </w:rPr>
              <w:t xml:space="preserve"> ΓΕΝΙΚΗ ΓΡΑΜΜΑΤΕΙΑ ΕΠΑΓΓΕΛΜΑΤΙΚΗΣ ΕΚΠΑΙΔΕΥΣΗΣ,ΚΑΤΑΡΤΙΣΗΣ. ΔΙΑ ΒΙΟΥ ΜΑΘΗΣΗΣ ΚΑΙ ΝΕΟΛΑΙΑΣ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-</w:t>
            </w:r>
          </w:p>
          <w:p w:rsidR="00EC1FD8" w:rsidRPr="009E1687" w:rsidRDefault="00EC1FD8" w:rsidP="00BC2F50">
            <w:pPr>
              <w:pStyle w:val="Standard"/>
              <w:spacing w:line="276" w:lineRule="auto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  <w:r w:rsidRPr="009E1687">
              <w:rPr>
                <w:rStyle w:val="T11"/>
                <w:rFonts w:ascii="Calibri" w:hAnsi="Calibri"/>
                <w:b w:val="0"/>
                <w:sz w:val="22"/>
                <w:szCs w:val="22"/>
              </w:rPr>
              <w:t>ΔΙΕΥΘΥΝΣΗ ΕΦΑΡΜΟΓΗΣ ΚΑΤΑΡΤΙΣΗΣ</w:t>
            </w:r>
          </w:p>
          <w:p w:rsidR="006D1A38" w:rsidRPr="00E1668A" w:rsidRDefault="00EC1FD8" w:rsidP="00EC1FD8">
            <w:pPr>
              <w:pStyle w:val="Standard"/>
            </w:pPr>
            <w:r w:rsidRPr="005335BD">
              <w:rPr>
                <w:rStyle w:val="T11"/>
                <w:rFonts w:ascii="Calibri" w:hAnsi="Calibri"/>
                <w:b w:val="0"/>
                <w:sz w:val="22"/>
                <w:szCs w:val="22"/>
              </w:rPr>
              <w:t>2.</w:t>
            </w:r>
            <w:r w:rsidR="00BC2F50">
              <w:rPr>
                <w:rStyle w:val="T2"/>
                <w:rFonts w:ascii="Calibri" w:hAnsi="Calibri"/>
                <w:b/>
                <w:sz w:val="22"/>
                <w:szCs w:val="22"/>
              </w:rPr>
              <w:t xml:space="preserve"> Σ.Α.Ε.Κ </w:t>
            </w:r>
            <w:r w:rsidRPr="005335BD">
              <w:rPr>
                <w:rStyle w:val="T2"/>
                <w:rFonts w:ascii="Calibri" w:hAnsi="Calibri"/>
                <w:b/>
                <w:sz w:val="22"/>
                <w:szCs w:val="22"/>
              </w:rPr>
              <w:t>-</w:t>
            </w:r>
            <w:r w:rsidR="00BC2F50">
              <w:rPr>
                <w:rStyle w:val="T2"/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335BD">
              <w:rPr>
                <w:rStyle w:val="T2"/>
                <w:rFonts w:ascii="Calibri" w:hAnsi="Calibri"/>
                <w:b/>
                <w:sz w:val="22"/>
                <w:szCs w:val="22"/>
              </w:rPr>
              <w:t>Γ.ΝΟΣ.ΝΙΚΑΙΑΣ ΠΕΙΡΑΙΑ «ΑΓ.ΠΑΝΤΕΛΕΗΜΩΝ»</w:t>
            </w:r>
          </w:p>
          <w:p w:rsidR="008374D5" w:rsidRPr="001E62F5" w:rsidRDefault="008374D5" w:rsidP="008374D5">
            <w:pPr>
              <w:pStyle w:val="P16"/>
              <w:jc w:val="right"/>
              <w:rPr>
                <w:rStyle w:val="T9"/>
              </w:rPr>
            </w:pPr>
          </w:p>
          <w:p w:rsidR="00FC45C9" w:rsidRPr="00E1668A" w:rsidRDefault="00FC45C9" w:rsidP="00EC1FD8">
            <w:pPr>
              <w:pStyle w:val="P16"/>
              <w:ind w:left="0"/>
            </w:pPr>
          </w:p>
        </w:tc>
      </w:tr>
    </w:tbl>
    <w:p w:rsidR="00574D2B" w:rsidRDefault="00CC1FFA" w:rsidP="00CC1FFA">
      <w:pPr>
        <w:pStyle w:val="P7"/>
        <w:jc w:val="left"/>
        <w:rPr>
          <w:rFonts w:cs="Arial"/>
          <w:b/>
        </w:rPr>
      </w:pPr>
      <w:r>
        <w:rPr>
          <w:rFonts w:cs="Arial"/>
          <w:b/>
        </w:rPr>
        <w:t xml:space="preserve">                                </w:t>
      </w:r>
      <w:r w:rsidR="00510E5C">
        <w:rPr>
          <w:rFonts w:cs="Arial"/>
          <w:b/>
        </w:rPr>
        <w:t>ΑΙΤΗΣΗ</w:t>
      </w:r>
      <w:r w:rsidR="00BC2F50">
        <w:rPr>
          <w:rFonts w:cs="Arial"/>
          <w:b/>
        </w:rPr>
        <w:t xml:space="preserve"> </w:t>
      </w:r>
      <w:bookmarkStart w:id="0" w:name="_GoBack"/>
      <w:bookmarkEnd w:id="0"/>
      <w:r w:rsidR="00510E5C">
        <w:rPr>
          <w:rFonts w:cs="Arial"/>
          <w:b/>
        </w:rPr>
        <w:t xml:space="preserve"> ΚΑΤΑΤΑΞΗΣ ΓΙΑ </w:t>
      </w:r>
      <w:r w:rsidR="00574D2B">
        <w:rPr>
          <w:rFonts w:cs="Arial"/>
          <w:b/>
        </w:rPr>
        <w:t xml:space="preserve"> ΑΛΛΑΓΗ ΕΙΔΙΚΟΤΗΤΑΣ </w:t>
      </w:r>
    </w:p>
    <w:p w:rsidR="004A70C9" w:rsidRPr="00730595" w:rsidRDefault="00E65EB5" w:rsidP="00CC1FFA">
      <w:pPr>
        <w:pStyle w:val="P7"/>
        <w:tabs>
          <w:tab w:val="left" w:pos="3705"/>
          <w:tab w:val="center" w:pos="4776"/>
        </w:tabs>
        <w:jc w:val="left"/>
        <w:rPr>
          <w:rFonts w:cs="Arial"/>
        </w:rPr>
      </w:pPr>
      <w:r>
        <w:rPr>
          <w:rStyle w:val="T22"/>
          <w:rFonts w:cs="Arial"/>
          <w:i/>
          <w:sz w:val="20"/>
        </w:rPr>
        <w:tab/>
        <w:t>(ΣΕ ΣΥΝΑΦΗ ΕΙΔΙΚΟΤΗΤΑ)</w:t>
      </w:r>
      <w:r>
        <w:rPr>
          <w:rStyle w:val="T22"/>
          <w:rFonts w:cs="Arial"/>
          <w:i/>
          <w:sz w:val="20"/>
        </w:rPr>
        <w:tab/>
      </w:r>
      <w:r w:rsidR="00D8777C">
        <w:rPr>
          <w:rStyle w:val="T22"/>
          <w:rFonts w:cs="Arial"/>
          <w:i/>
          <w:sz w:val="20"/>
        </w:rPr>
        <w:t xml:space="preserve">                </w:t>
      </w:r>
    </w:p>
    <w:p w:rsidR="00730595" w:rsidRPr="00CC1FFA" w:rsidRDefault="0094145A" w:rsidP="00CC1FFA">
      <w:pPr>
        <w:pStyle w:val="P7"/>
        <w:jc w:val="center"/>
        <w:rPr>
          <w:rFonts w:cs="Arial"/>
          <w:i/>
        </w:rPr>
      </w:pPr>
      <w:r>
        <w:rPr>
          <w:rStyle w:val="T21"/>
          <w:rFonts w:cs="Arial"/>
          <w:i/>
        </w:rPr>
        <w:t xml:space="preserve">   </w:t>
      </w:r>
      <w:r w:rsidR="00CC1FFA">
        <w:rPr>
          <w:rStyle w:val="T21"/>
          <w:rFonts w:cs="Arial"/>
          <w:i/>
        </w:rPr>
        <w:t>ΣΤΟΙΧΕΙΑ ΑΙΤΟΥΝΤΟΣ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:rsidTr="00CC1FFA">
        <w:trPr>
          <w:trHeight w:val="436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6B2C00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6B2C00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</w:t>
            </w:r>
            <w:r w:rsidR="006D1A38">
              <w:rPr>
                <w:rStyle w:val="T22"/>
                <w:rFonts w:cs="Arial"/>
                <w:b/>
              </w:rPr>
              <w:t>.</w:t>
            </w:r>
          </w:p>
        </w:tc>
      </w:tr>
      <w:tr w:rsidR="00EF08EC" w:rsidRPr="00EF08EC" w:rsidTr="00CC1FFA">
        <w:trPr>
          <w:trHeight w:val="414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6B2C00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6B2C00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EF08EC" w:rsidRPr="00EF08EC" w:rsidTr="00CC1FFA">
        <w:trPr>
          <w:trHeight w:val="562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6B2C00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FA" w:rsidRDefault="00CC1FFA" w:rsidP="006B2C00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4A70C9" w:rsidRPr="001E62F5" w:rsidRDefault="00510E5C" w:rsidP="006B2C00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ΕΞΑΜΗΝΟ ΚΑΤΑΡΤΙΣΗΣ</w:t>
            </w:r>
            <w:r w:rsidR="006D1A38">
              <w:rPr>
                <w:rStyle w:val="T22"/>
                <w:rFonts w:cs="Arial"/>
                <w:b/>
                <w:vertAlign w:val="superscript"/>
              </w:rPr>
              <w:t>(2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00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</w:t>
            </w:r>
          </w:p>
          <w:p w:rsidR="006B2C00" w:rsidRDefault="001E62F5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  <w:p w:rsidR="001E62F5" w:rsidRDefault="001E62F5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ΗΜΕΡΟΜ.ΓΕΝ.</w:t>
            </w:r>
            <w:r w:rsidR="00EF08EC" w:rsidRPr="001E62F5">
              <w:rPr>
                <w:rStyle w:val="T22"/>
                <w:rFonts w:cs="Arial"/>
                <w:b/>
              </w:rPr>
              <w:t>:…………………</w:t>
            </w:r>
            <w:r>
              <w:rPr>
                <w:rStyle w:val="T22"/>
                <w:rFonts w:cs="Arial"/>
                <w:b/>
              </w:rPr>
              <w:t>…………….</w:t>
            </w:r>
          </w:p>
          <w:p w:rsidR="006B2C00" w:rsidRDefault="006B2C00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6B2C00" w:rsidRDefault="006B2C00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847FCF" w:rsidRDefault="00CC1FFA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Α.Δ.ΤΑΥΤΟΤΗΤΑΣ/ΔΙΑΒΑΤΗΡΙΟΥ </w:t>
            </w:r>
            <w:r w:rsidR="00847FCF" w:rsidRPr="001E62F5">
              <w:rPr>
                <w:rStyle w:val="T22"/>
                <w:rFonts w:cs="Arial"/>
                <w:b/>
              </w:rPr>
              <w:t>…………………………………</w:t>
            </w:r>
            <w:r w:rsidR="00847FCF">
              <w:rPr>
                <w:rStyle w:val="T22"/>
                <w:rFonts w:cs="Arial"/>
                <w:b/>
              </w:rPr>
              <w:t>………...</w:t>
            </w:r>
          </w:p>
          <w:p w:rsidR="006B2C00" w:rsidRPr="001E62F5" w:rsidRDefault="006B2C00" w:rsidP="001E62F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FFA" w:rsidRDefault="00CC1FFA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CC1FFA" w:rsidRDefault="00EF08EC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</w:t>
            </w:r>
            <w:r w:rsidR="00CC1FFA">
              <w:rPr>
                <w:rStyle w:val="T22"/>
                <w:rFonts w:cs="Arial"/>
                <w:b/>
              </w:rPr>
              <w:t xml:space="preserve"> </w:t>
            </w:r>
          </w:p>
          <w:p w:rsidR="00CC1FFA" w:rsidRDefault="00CC1FFA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4A70C9" w:rsidRPr="00CC1FFA" w:rsidRDefault="00730595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 xml:space="preserve"> </w:t>
            </w:r>
            <w:r w:rsidR="00510E5C">
              <w:rPr>
                <w:rStyle w:val="T22"/>
                <w:rFonts w:cs="Arial"/>
                <w:b/>
              </w:rPr>
              <w:t>ΕΞΑΜΗΝΟ ΦΟΙΤΗΣΗΣ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>…………………</w:t>
            </w:r>
            <w:r w:rsidR="00CC1FFA">
              <w:rPr>
                <w:rStyle w:val="T22"/>
                <w:rFonts w:cs="Arial"/>
                <w:b/>
              </w:rPr>
              <w:t>…….</w:t>
            </w:r>
          </w:p>
          <w:p w:rsidR="006B2C00" w:rsidRDefault="006B2C00" w:rsidP="006D1A38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  <w:p w:rsidR="006B2C00" w:rsidRDefault="006B2C00" w:rsidP="006B2C00">
            <w:pPr>
              <w:pStyle w:val="P6"/>
              <w:rPr>
                <w:rFonts w:cs="Arial"/>
                <w:b/>
              </w:rPr>
            </w:pPr>
            <w:r w:rsidRPr="000D1DE0">
              <w:rPr>
                <w:rFonts w:cs="Arial"/>
                <w:b/>
              </w:rPr>
              <w:t>ΤΗΛΕΦΩΝΑ:</w:t>
            </w:r>
            <w:r w:rsidR="00CC1FFA">
              <w:rPr>
                <w:rFonts w:cs="Arial"/>
                <w:b/>
              </w:rPr>
              <w:t>…………………………………</w:t>
            </w:r>
          </w:p>
          <w:p w:rsidR="006B2C00" w:rsidRPr="000D1DE0" w:rsidRDefault="006B2C00" w:rsidP="006B2C00">
            <w:pPr>
              <w:pStyle w:val="P6"/>
              <w:rPr>
                <w:rFonts w:cs="Arial"/>
                <w:b/>
              </w:rPr>
            </w:pPr>
          </w:p>
          <w:p w:rsidR="006B2C00" w:rsidRPr="000D1DE0" w:rsidRDefault="006B2C00" w:rsidP="006B2C00">
            <w:pPr>
              <w:pStyle w:val="P6"/>
              <w:rPr>
                <w:rFonts w:cs="Arial"/>
                <w:b/>
              </w:rPr>
            </w:pPr>
            <w:r w:rsidRPr="000D1DE0">
              <w:rPr>
                <w:rFonts w:cs="Arial"/>
                <w:b/>
                <w:lang w:val="en-US"/>
              </w:rPr>
              <w:t>E</w:t>
            </w:r>
            <w:r w:rsidRPr="006B2C00">
              <w:rPr>
                <w:rFonts w:cs="Arial"/>
                <w:b/>
              </w:rPr>
              <w:t>-</w:t>
            </w:r>
            <w:r w:rsidRPr="000D1DE0">
              <w:rPr>
                <w:rFonts w:cs="Arial"/>
                <w:b/>
                <w:lang w:val="en-US"/>
              </w:rPr>
              <w:t>MAIL</w:t>
            </w:r>
            <w:proofErr w:type="gramStart"/>
            <w:r w:rsidRPr="000D1DE0">
              <w:rPr>
                <w:rFonts w:cs="Arial"/>
                <w:b/>
              </w:rPr>
              <w:t>:</w:t>
            </w:r>
            <w:r w:rsidR="00CC1FFA">
              <w:rPr>
                <w:rFonts w:cs="Arial"/>
                <w:b/>
              </w:rPr>
              <w:t>………………………………………..</w:t>
            </w:r>
            <w:proofErr w:type="gramEnd"/>
          </w:p>
          <w:p w:rsidR="006B2C00" w:rsidRPr="001E62F5" w:rsidRDefault="006B2C00" w:rsidP="006D1A38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</w:tbl>
    <w:p w:rsidR="002A0BF0" w:rsidRPr="00BC2F50" w:rsidRDefault="00510E5C" w:rsidP="00510E5C">
      <w:pPr>
        <w:rPr>
          <w:rFonts w:ascii="Arial" w:eastAsia="Times New Roman1" w:hAnsi="Arial" w:cs="Times New Roman1"/>
          <w:sz w:val="22"/>
        </w:rPr>
      </w:pPr>
      <w:r w:rsidRPr="00510E5C">
        <w:rPr>
          <w:rFonts w:ascii="Arial" w:eastAsia="Times New Roman1" w:hAnsi="Arial" w:cs="Times New Roman1"/>
          <w:sz w:val="24"/>
        </w:rPr>
        <w:t>Με την παρούσα σας παρακαλώ να κάνετε τις απαραίτητες ενέργειες προκειμένου να καταταγώ  από το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(2)</w:t>
      </w:r>
      <w:r w:rsidRPr="00510E5C">
        <w:rPr>
          <w:rFonts w:ascii="Arial" w:eastAsia="Times New Roman1" w:hAnsi="Arial" w:cs="Times New Roman1"/>
          <w:sz w:val="24"/>
        </w:rPr>
        <w:t>.....</w:t>
      </w:r>
      <w:r w:rsidR="000978E1">
        <w:rPr>
          <w:rFonts w:ascii="Arial" w:eastAsia="Times New Roman1" w:hAnsi="Arial" w:cs="Times New Roman1"/>
          <w:sz w:val="24"/>
        </w:rPr>
        <w:t xml:space="preserve">............εξάμηνο της </w:t>
      </w:r>
      <w:r w:rsidR="00BC2F50">
        <w:rPr>
          <w:rFonts w:ascii="Arial" w:eastAsia="Times New Roman1" w:hAnsi="Arial" w:cs="Times New Roman1"/>
          <w:sz w:val="24"/>
        </w:rPr>
        <w:t xml:space="preserve"> ειδικότητας ΣΑ</w:t>
      </w:r>
      <w:r w:rsidRPr="00510E5C">
        <w:rPr>
          <w:rFonts w:ascii="Arial" w:eastAsia="Times New Roman1" w:hAnsi="Arial" w:cs="Times New Roman1"/>
          <w:sz w:val="24"/>
        </w:rPr>
        <w:t>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(4)</w:t>
      </w:r>
      <w:r w:rsidR="006D1A38">
        <w:rPr>
          <w:rFonts w:ascii="Arial" w:eastAsia="Times New Roman1" w:hAnsi="Arial" w:cs="Times New Roman1"/>
          <w:sz w:val="24"/>
        </w:rPr>
        <w:t xml:space="preserve"> ………………… </w:t>
      </w:r>
      <w:r w:rsidRPr="00510E5C">
        <w:rPr>
          <w:rFonts w:ascii="Arial" w:eastAsia="Times New Roman1" w:hAnsi="Arial" w:cs="Times New Roman1"/>
          <w:sz w:val="24"/>
        </w:rPr>
        <w:t>…………………………………................................................................................................</w:t>
      </w:r>
      <w:r w:rsidR="006D1A38">
        <w:rPr>
          <w:rFonts w:ascii="Arial" w:eastAsia="Times New Roman1" w:hAnsi="Arial" w:cs="Times New Roman1"/>
          <w:sz w:val="24"/>
        </w:rPr>
        <w:t>.</w:t>
      </w:r>
      <w:r w:rsidR="000978E1">
        <w:rPr>
          <w:rFonts w:ascii="Arial" w:eastAsia="Times New Roman1" w:hAnsi="Arial" w:cs="Times New Roman1"/>
          <w:sz w:val="24"/>
        </w:rPr>
        <w:t xml:space="preserve">σε ανάλογο εξάμηνο της </w:t>
      </w:r>
      <w:r w:rsidR="00BC2F50">
        <w:rPr>
          <w:rFonts w:ascii="Arial" w:eastAsia="Times New Roman1" w:hAnsi="Arial" w:cs="Times New Roman1"/>
          <w:sz w:val="24"/>
        </w:rPr>
        <w:t>ειδικότητας ΣΑ</w:t>
      </w:r>
      <w:r w:rsidRPr="00510E5C">
        <w:rPr>
          <w:rFonts w:ascii="Arial" w:eastAsia="Times New Roman1" w:hAnsi="Arial" w:cs="Times New Roman1"/>
          <w:sz w:val="24"/>
        </w:rPr>
        <w:t>ΕΚ</w:t>
      </w:r>
      <w:r w:rsidRPr="006D1A38">
        <w:rPr>
          <w:rFonts w:ascii="Arial" w:eastAsia="Times New Roman1" w:hAnsi="Arial" w:cs="Times New Roman1"/>
          <w:sz w:val="24"/>
          <w:vertAlign w:val="superscript"/>
        </w:rPr>
        <w:t>(5)</w:t>
      </w:r>
      <w:r w:rsidR="006D1A38">
        <w:rPr>
          <w:rFonts w:ascii="Arial" w:eastAsia="Times New Roman1" w:hAnsi="Arial" w:cs="Times New Roman1"/>
          <w:sz w:val="24"/>
        </w:rPr>
        <w:t xml:space="preserve"> .………….…………………………………. ……………………………………………………………………………………………………….</w:t>
      </w:r>
      <w:r w:rsidRPr="00510E5C">
        <w:rPr>
          <w:rFonts w:ascii="Arial" w:eastAsia="Times New Roman1" w:hAnsi="Arial" w:cs="Times New Roman1"/>
          <w:sz w:val="24"/>
        </w:rPr>
        <w:t xml:space="preserve"> </w:t>
      </w:r>
      <w:r w:rsidRPr="00BC2F50">
        <w:rPr>
          <w:rFonts w:ascii="Arial" w:eastAsia="Times New Roman1" w:hAnsi="Arial" w:cs="Times New Roman1"/>
          <w:b/>
          <w:sz w:val="22"/>
        </w:rPr>
        <w:t>ε</w:t>
      </w:r>
      <w:r w:rsidR="00574D2B" w:rsidRPr="00BC2F50">
        <w:rPr>
          <w:rFonts w:ascii="Arial" w:eastAsia="Times New Roman1" w:hAnsi="Arial" w:cs="Times New Roman1"/>
          <w:b/>
          <w:sz w:val="22"/>
        </w:rPr>
        <w:t>φόσον είχαν κοινό πρόγραμμα στο προηγούμενο εξάμηνο</w:t>
      </w:r>
      <w:r w:rsidRPr="00BC2F50">
        <w:rPr>
          <w:rFonts w:ascii="Arial" w:eastAsia="Times New Roman1" w:hAnsi="Arial" w:cs="Times New Roman1"/>
          <w:sz w:val="22"/>
        </w:rPr>
        <w:t>.</w:t>
      </w:r>
    </w:p>
    <w:p w:rsidR="00526654" w:rsidRPr="00BC2F50" w:rsidRDefault="00EF08EC" w:rsidP="00847FCF">
      <w:pPr>
        <w:rPr>
          <w:rFonts w:ascii="Arial" w:eastAsia="Times New Roman1" w:hAnsi="Arial" w:cs="Times New Roman1"/>
          <w:sz w:val="18"/>
        </w:rPr>
      </w:pPr>
      <w:r w:rsidRPr="00BC2F50">
        <w:rPr>
          <w:rFonts w:ascii="Arial" w:eastAsia="Times New Roman1" w:hAnsi="Arial" w:cs="Times New Roman1"/>
          <w:sz w:val="18"/>
        </w:rPr>
        <w:t>Επίσης δια της παρούσης δηλώνω ότι έλαβα γνώση</w:t>
      </w:r>
      <w:r w:rsidR="00526654" w:rsidRPr="00BC2F50">
        <w:rPr>
          <w:rFonts w:ascii="Arial" w:eastAsia="Times New Roman1" w:hAnsi="Arial" w:cs="Times New Roman1"/>
          <w:sz w:val="18"/>
        </w:rPr>
        <w:t>:</w:t>
      </w:r>
    </w:p>
    <w:p w:rsidR="00FC6A6B" w:rsidRPr="00BC2F50" w:rsidRDefault="00FC6A6B" w:rsidP="00FC6A6B">
      <w:pPr>
        <w:pStyle w:val="P6"/>
        <w:jc w:val="both"/>
        <w:rPr>
          <w:sz w:val="18"/>
        </w:rPr>
      </w:pPr>
      <w:r w:rsidRPr="00BC2F50">
        <w:rPr>
          <w:sz w:val="18"/>
        </w:rPr>
        <w:t xml:space="preserve">α) των διατάξεων της  παρ. 1 του άρθρου 25, του ν. 4763/2020 (Α΄ 254), </w:t>
      </w:r>
      <w:r w:rsidRPr="00BC2F50">
        <w:rPr>
          <w:sz w:val="18"/>
          <w:highlight w:val="yellow"/>
        </w:rPr>
        <w:t xml:space="preserve"> </w:t>
      </w:r>
    </w:p>
    <w:p w:rsidR="00FC6A6B" w:rsidRPr="00BC2F50" w:rsidRDefault="00FC6A6B" w:rsidP="00FC6A6B">
      <w:pPr>
        <w:pStyle w:val="P6"/>
        <w:jc w:val="both"/>
        <w:rPr>
          <w:sz w:val="18"/>
        </w:rPr>
      </w:pPr>
      <w:r w:rsidRPr="00BC2F50">
        <w:rPr>
          <w:rFonts w:cs="Arial"/>
          <w:sz w:val="18"/>
        </w:rPr>
        <w:t xml:space="preserve">β) </w:t>
      </w:r>
      <w:r w:rsidRPr="00BC2F50">
        <w:rPr>
          <w:sz w:val="18"/>
        </w:rPr>
        <w:t xml:space="preserve">των </w:t>
      </w:r>
      <w:proofErr w:type="spellStart"/>
      <w:r w:rsidRPr="00BC2F50">
        <w:rPr>
          <w:sz w:val="18"/>
        </w:rPr>
        <w:t>υπ.αριθμ</w:t>
      </w:r>
      <w:proofErr w:type="spellEnd"/>
      <w:r w:rsidRPr="00BC2F50">
        <w:rPr>
          <w:sz w:val="18"/>
        </w:rPr>
        <w:t xml:space="preserve">. K1/149167/23-09-2015 , Κ1/47016/18-03-2016 &amp; </w:t>
      </w:r>
      <w:r w:rsidRPr="00BC2F50">
        <w:rPr>
          <w:sz w:val="18"/>
          <w:lang w:val="en-US"/>
        </w:rPr>
        <w:t>K</w:t>
      </w:r>
      <w:r w:rsidRPr="00BC2F50">
        <w:rPr>
          <w:sz w:val="18"/>
        </w:rPr>
        <w:t>1/157361/26-9-2016,</w:t>
      </w:r>
    </w:p>
    <w:p w:rsidR="00FC6A6B" w:rsidRPr="00BC2F50" w:rsidRDefault="00FC6A6B" w:rsidP="00FC6A6B">
      <w:pPr>
        <w:pStyle w:val="P6"/>
        <w:jc w:val="both"/>
        <w:rPr>
          <w:rFonts w:cs="Arial"/>
          <w:sz w:val="18"/>
        </w:rPr>
      </w:pPr>
      <w:r w:rsidRPr="00BC2F50">
        <w:rPr>
          <w:sz w:val="18"/>
        </w:rPr>
        <w:t>γ) του προγράμματος  σπουδών της ειδικότητας για την οποία αιτούμαι κατάταξη.</w:t>
      </w:r>
    </w:p>
    <w:p w:rsidR="00615C6F" w:rsidRPr="00BC2F50" w:rsidRDefault="00FC6A6B" w:rsidP="00526654">
      <w:pPr>
        <w:pStyle w:val="P6"/>
        <w:jc w:val="both"/>
        <w:rPr>
          <w:b/>
          <w:sz w:val="22"/>
        </w:rPr>
      </w:pPr>
      <w:r w:rsidRPr="00BC2F50">
        <w:rPr>
          <w:b/>
          <w:sz w:val="22"/>
        </w:rPr>
        <w:t>Συνημμένα υποβάλλω</w:t>
      </w:r>
    </w:p>
    <w:p w:rsidR="00696BE7" w:rsidRPr="00BC2F50" w:rsidRDefault="00615C6F" w:rsidP="00615C6F">
      <w:pPr>
        <w:pStyle w:val="P6"/>
        <w:rPr>
          <w:b/>
          <w:sz w:val="22"/>
        </w:rPr>
      </w:pPr>
      <w:r w:rsidRPr="00BC2F50">
        <w:rPr>
          <w:b/>
          <w:sz w:val="22"/>
        </w:rPr>
        <w:t>Α</w:t>
      </w:r>
      <w:r w:rsidR="00FC6A6B" w:rsidRPr="00BC2F50">
        <w:rPr>
          <w:b/>
          <w:sz w:val="22"/>
        </w:rPr>
        <w:t xml:space="preserve">ντίγραφο του ατομικού δελτίου καταρτιζομένου </w:t>
      </w:r>
    </w:p>
    <w:p w:rsidR="00696BE7" w:rsidRPr="00BC2F50" w:rsidRDefault="00696BE7" w:rsidP="00615C6F">
      <w:pPr>
        <w:pStyle w:val="P6"/>
        <w:rPr>
          <w:b/>
          <w:sz w:val="22"/>
        </w:rPr>
      </w:pPr>
      <w:r w:rsidRPr="00BC2F50">
        <w:rPr>
          <w:b/>
          <w:sz w:val="22"/>
        </w:rPr>
        <w:t>Φ</w:t>
      </w:r>
      <w:r w:rsidR="00FC6A6B" w:rsidRPr="00BC2F50">
        <w:rPr>
          <w:b/>
          <w:sz w:val="22"/>
        </w:rPr>
        <w:t>ωτοαντίγραφο ταυτότητας/διαβατηρίου,</w:t>
      </w:r>
      <w:r w:rsidRPr="00BC2F50">
        <w:rPr>
          <w:b/>
          <w:sz w:val="22"/>
        </w:rPr>
        <w:t xml:space="preserve"> και</w:t>
      </w:r>
    </w:p>
    <w:p w:rsidR="001E62F5" w:rsidRPr="00BC2F50" w:rsidRDefault="00696BE7">
      <w:pPr>
        <w:pStyle w:val="P6"/>
        <w:rPr>
          <w:b/>
          <w:sz w:val="22"/>
        </w:rPr>
      </w:pPr>
      <w:r w:rsidRPr="00BC2F50">
        <w:rPr>
          <w:b/>
          <w:sz w:val="22"/>
        </w:rPr>
        <w:t>Β</w:t>
      </w:r>
      <w:r w:rsidR="00FC6A6B" w:rsidRPr="00BC2F50">
        <w:rPr>
          <w:b/>
          <w:sz w:val="22"/>
        </w:rPr>
        <w:t>εβαίωση ΑΜΚΑ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BC2F50">
        <w:trPr>
          <w:trHeight w:val="113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BC2F50">
        <w:trPr>
          <w:trHeight w:val="113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BC2F50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Ο ΔΙΕΥΘΥΝΤΗΣ ΤΟΥ ΣΑ</w:t>
            </w:r>
            <w:r w:rsidR="00EF08EC" w:rsidRPr="00EF08EC">
              <w:rPr>
                <w:rStyle w:val="T21"/>
                <w:rFonts w:cs="Arial"/>
              </w:rPr>
              <w:t>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FC6A6B">
      <w:pPr>
        <w:pStyle w:val="P7"/>
        <w:jc w:val="left"/>
        <w:rPr>
          <w:rFonts w:cs="Arial"/>
        </w:rPr>
      </w:pPr>
    </w:p>
    <w:sectPr w:rsidR="004A70C9" w:rsidRPr="001E62F5" w:rsidSect="006D1A38">
      <w:footerReference w:type="default" r:id="rId8"/>
      <w:pgSz w:w="11907" w:h="16839"/>
      <w:pgMar w:top="708" w:right="1275" w:bottom="708" w:left="108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85" w:rsidRDefault="00D23785" w:rsidP="004A70C9">
      <w:r>
        <w:separator/>
      </w:r>
    </w:p>
  </w:endnote>
  <w:endnote w:type="continuationSeparator" w:id="0">
    <w:p w:rsidR="00D23785" w:rsidRDefault="00D23785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06EAA" w:rsidRPr="00406EAA" w:rsidRDefault="00730813" w:rsidP="00406EAA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406EAA" w:rsidRPr="00406EAA">
      <w:rPr>
        <w:rStyle w:val="T2"/>
        <w:rFonts w:eastAsia="Times New Roman1"/>
      </w:rPr>
      <w:t>Αναγράφεται το εξάμηνο της παλαιάς ειδικότητας στο οποίο έχει τεκμηριώσει δικαίωμα εγγραφής ο καταρτιζόμενος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>(3)</w:t>
    </w:r>
    <w:r>
      <w:rPr>
        <w:rStyle w:val="T2"/>
        <w:rFonts w:eastAsia="Times New Roman1"/>
      </w:rPr>
      <w:t>:</w:t>
    </w:r>
    <w:r w:rsidRPr="00406EAA">
      <w:rPr>
        <w:rStyle w:val="T2"/>
        <w:rFonts w:eastAsia="Times New Roman1"/>
      </w:rPr>
      <w:t xml:space="preserve">Αναγράφεται το τελευταίο εξάμηνο φοίτησης (χειμερινό ή εαρινό π.χ. 2016 Α) 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>(4)</w:t>
    </w:r>
    <w:r>
      <w:rPr>
        <w:rStyle w:val="T2"/>
        <w:rFonts w:eastAsia="Times New Roman1"/>
      </w:rPr>
      <w:t>:</w:t>
    </w:r>
    <w:r w:rsidRPr="00406EAA">
      <w:rPr>
        <w:rStyle w:val="T2"/>
        <w:rFonts w:eastAsia="Times New Roman1"/>
      </w:rPr>
      <w:t>Αναγράφεται η ειδικότητα που έχει παρακολουθήσει ο καταρτιζόμενος</w:t>
    </w:r>
  </w:p>
  <w:p w:rsidR="00406EAA" w:rsidRPr="00406EAA" w:rsidRDefault="00406EAA" w:rsidP="00406EAA">
    <w:pPr>
      <w:jc w:val="both"/>
      <w:rPr>
        <w:rStyle w:val="T2"/>
        <w:rFonts w:eastAsia="Times New Roman1"/>
      </w:rPr>
    </w:pPr>
    <w:r w:rsidRPr="00406EAA">
      <w:rPr>
        <w:rStyle w:val="T2"/>
        <w:rFonts w:eastAsia="Times New Roman1"/>
      </w:rPr>
      <w:t xml:space="preserve">(5):Αναγράφεται η ειδικότητα στην οποία ο καταρτιζόμενος αιτείται κατάταξη </w:t>
    </w:r>
  </w:p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85" w:rsidRDefault="00D23785" w:rsidP="004A70C9">
      <w:r>
        <w:separator/>
      </w:r>
    </w:p>
  </w:footnote>
  <w:footnote w:type="continuationSeparator" w:id="0">
    <w:p w:rsidR="00D23785" w:rsidRDefault="00D23785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32336"/>
    <w:rsid w:val="000978E1"/>
    <w:rsid w:val="00097E2A"/>
    <w:rsid w:val="000C550C"/>
    <w:rsid w:val="000C7081"/>
    <w:rsid w:val="000D1DE0"/>
    <w:rsid w:val="001257B4"/>
    <w:rsid w:val="0012690D"/>
    <w:rsid w:val="001E62F5"/>
    <w:rsid w:val="00200EF3"/>
    <w:rsid w:val="00235DCD"/>
    <w:rsid w:val="00257E40"/>
    <w:rsid w:val="00264E8B"/>
    <w:rsid w:val="002A0BF0"/>
    <w:rsid w:val="002F1F5F"/>
    <w:rsid w:val="002F3779"/>
    <w:rsid w:val="003708D5"/>
    <w:rsid w:val="00397498"/>
    <w:rsid w:val="00406EAA"/>
    <w:rsid w:val="0041042A"/>
    <w:rsid w:val="004339CF"/>
    <w:rsid w:val="00465055"/>
    <w:rsid w:val="004A70C9"/>
    <w:rsid w:val="004B0616"/>
    <w:rsid w:val="004E74E6"/>
    <w:rsid w:val="00510E5C"/>
    <w:rsid w:val="00521B41"/>
    <w:rsid w:val="00526654"/>
    <w:rsid w:val="0055327A"/>
    <w:rsid w:val="00567967"/>
    <w:rsid w:val="00574D2B"/>
    <w:rsid w:val="005D47DE"/>
    <w:rsid w:val="005E0894"/>
    <w:rsid w:val="00615C6F"/>
    <w:rsid w:val="00696BE7"/>
    <w:rsid w:val="006B2C00"/>
    <w:rsid w:val="006C5D0F"/>
    <w:rsid w:val="006D1A38"/>
    <w:rsid w:val="00730595"/>
    <w:rsid w:val="00730813"/>
    <w:rsid w:val="00732D75"/>
    <w:rsid w:val="00733238"/>
    <w:rsid w:val="007745EF"/>
    <w:rsid w:val="007E3D97"/>
    <w:rsid w:val="007F12B9"/>
    <w:rsid w:val="008374D5"/>
    <w:rsid w:val="00847FCF"/>
    <w:rsid w:val="00920489"/>
    <w:rsid w:val="0094145A"/>
    <w:rsid w:val="009A2857"/>
    <w:rsid w:val="009C39B6"/>
    <w:rsid w:val="00B36002"/>
    <w:rsid w:val="00BC2F50"/>
    <w:rsid w:val="00C91F62"/>
    <w:rsid w:val="00CC1FFA"/>
    <w:rsid w:val="00D23785"/>
    <w:rsid w:val="00D33A04"/>
    <w:rsid w:val="00D35E72"/>
    <w:rsid w:val="00D81332"/>
    <w:rsid w:val="00D8777C"/>
    <w:rsid w:val="00DD1CF7"/>
    <w:rsid w:val="00E05D3A"/>
    <w:rsid w:val="00E1668A"/>
    <w:rsid w:val="00E65EB5"/>
    <w:rsid w:val="00E86845"/>
    <w:rsid w:val="00EC1FD8"/>
    <w:rsid w:val="00EE4872"/>
    <w:rsid w:val="00EF08EC"/>
    <w:rsid w:val="00FC45C9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pc</cp:lastModifiedBy>
  <cp:revision>28</cp:revision>
  <cp:lastPrinted>2011-06-16T11:45:00Z</cp:lastPrinted>
  <dcterms:created xsi:type="dcterms:W3CDTF">2023-06-30T07:59:00Z</dcterms:created>
  <dcterms:modified xsi:type="dcterms:W3CDTF">2024-03-06T09:20:00Z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